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Zgoda na korzystanie z Krytego Skateparku MasterHouse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Ja, …..…………………………………………… [Imię i nazwisko rodzica/opiekuna prawnego], będący rodzicem/opiekunem prawnym ………………………………………… [imię i nazwisko dziecka], niniejszym udzielam zgody na wejście mojego dziecka na Skatepark MasterHouse, zarządzany przez RollMasters - Szkołę jazdy na rolkach, deskorolce i hulajnodze. Oświadczam, że zapoznałem(am) się z regulaminem Skateparku i akceptuję jego postanowienia. Ponadto, zobowiązuję się do zapewnienia, że moje dziecko będzie przestrzegać wszystkich zasad bezpieczeństwa oraz będzie nosić odpowiednie ochraniacze podczas korzystania z Skateparku.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Jestem świadomy(a), że korzystanie z Skateparku niesie za sobą pewne ryzyko i mogą wystąpić wypadki. Wyrażam zgodę na uczestnictwo mojego dziecka w aktywnościach na Skateparku i zgadzam się, że jestem odpowiedzialny(a) za wszelkie ewentualne szkody lub obrażenia, jakie mogą wyniknąć z udziału mojego dziecka w tych aktywnościach. Zrzekam się jakiejkolwiek odpowiedzialności ze strony RollMasters w przypadku jakichkolwiek wypadków, szkód lub kradzieży, które mogą się wydarzyć podczas pobytu mojego dziecka na Skateparku.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Niniejsza zgoda obowiązuje do odwołania i może zostać cofnięta przez napisanie pisemnego powiadomienia do RollMasters.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Oświadczam, że jestem upoważniony(a) do udzielenia zgody jako rodzic/opiekun prawny [imię i nazwisko dziecka] i że wszystkie podane informacje są prawdziwe i dokładne.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Data: ……………………….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Podpis rodzica/opiekuna prawnego: …………………………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Podpis dziecka: ……………………………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